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197E" w14:textId="07599CD1" w:rsidR="00186A94" w:rsidRDefault="00186A94"/>
    <w:p w14:paraId="203B8C8E" w14:textId="272A09EF" w:rsidR="00D21BCA" w:rsidRDefault="00D21BCA" w:rsidP="00DF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5" w:themeFillTint="66"/>
        <w:jc w:val="center"/>
        <w:rPr>
          <w:b/>
          <w:bCs/>
        </w:rPr>
      </w:pPr>
      <w:r w:rsidRPr="00B07366">
        <w:rPr>
          <w:b/>
          <w:bCs/>
        </w:rPr>
        <w:t>Kritéria pro přijetí dítěte k předškolnímu vz</w:t>
      </w:r>
      <w:r w:rsidR="00B02349">
        <w:rPr>
          <w:b/>
          <w:bCs/>
        </w:rPr>
        <w:t>dělávání v Mateřské škole Valy</w:t>
      </w:r>
      <w:r w:rsidRPr="00B07366">
        <w:rPr>
          <w:b/>
          <w:bCs/>
        </w:rPr>
        <w:t>, okr</w:t>
      </w:r>
      <w:r w:rsidR="00552588">
        <w:rPr>
          <w:b/>
          <w:bCs/>
        </w:rPr>
        <w:t>es Pardubice pro školní rok 202</w:t>
      </w:r>
      <w:r w:rsidR="003C52AE">
        <w:rPr>
          <w:b/>
          <w:bCs/>
        </w:rPr>
        <w:t>3</w:t>
      </w:r>
      <w:r w:rsidR="00552588">
        <w:rPr>
          <w:b/>
          <w:bCs/>
        </w:rPr>
        <w:t>/202</w:t>
      </w:r>
      <w:r w:rsidR="003C52AE">
        <w:rPr>
          <w:b/>
          <w:bCs/>
        </w:rPr>
        <w:t>4</w:t>
      </w:r>
    </w:p>
    <w:p w14:paraId="278BECF1" w14:textId="7F3C2402" w:rsidR="00D21BCA" w:rsidRDefault="00CA1978" w:rsidP="00110D3D">
      <w:pPr>
        <w:jc w:val="both"/>
      </w:pPr>
      <w:r>
        <w:t xml:space="preserve">Ředitelka Mateřské školy </w:t>
      </w:r>
      <w:proofErr w:type="gramStart"/>
      <w:r>
        <w:t xml:space="preserve">Valy </w:t>
      </w:r>
      <w:r w:rsidR="00D21BCA">
        <w:t xml:space="preserve"> okre</w:t>
      </w:r>
      <w:r w:rsidR="00B02349">
        <w:t>s</w:t>
      </w:r>
      <w:proofErr w:type="gramEnd"/>
      <w:r w:rsidR="00B02349">
        <w:t xml:space="preserve"> Pardubice, Mgr. Hana </w:t>
      </w:r>
      <w:r w:rsidR="00924DEF">
        <w:t xml:space="preserve">Nejedlá </w:t>
      </w:r>
      <w:r w:rsidR="00B02349">
        <w:t xml:space="preserve"> </w:t>
      </w:r>
      <w:r w:rsidR="00D21BCA">
        <w:t>stanovila následující kritéria, podle kterých bude postupovat při rozhodování na základě ustanovení § 165 odst. 2 písm. b zákona č. 561/2004 Sb., o předškolním, základním, středním, vyšším odborném a jiném vzdělávání, (školský zákon), ve znění pozdějších předpisů, o přijetí dítěte k předškolnímu vzděláv</w:t>
      </w:r>
      <w:r w:rsidR="00B02349">
        <w:t>ání v Mateřské škole ve Valech</w:t>
      </w:r>
    </w:p>
    <w:p w14:paraId="3E0DACB9" w14:textId="70D9DD9A" w:rsidR="00D21BCA" w:rsidRDefault="00D21BCA" w:rsidP="00110D3D">
      <w:pPr>
        <w:jc w:val="both"/>
        <w:rPr>
          <w:b/>
          <w:bCs/>
          <w:u w:val="single"/>
        </w:rPr>
      </w:pPr>
      <w:r w:rsidRPr="00B07366">
        <w:rPr>
          <w:b/>
          <w:bCs/>
          <w:u w:val="single"/>
        </w:rPr>
        <w:t xml:space="preserve">K předškolnímu vzdělávání budou děti přijaty podle následujících kritérií: </w:t>
      </w:r>
    </w:p>
    <w:p w14:paraId="2DA80083" w14:textId="29C67FB3" w:rsidR="00D21BCA" w:rsidRPr="00B50A0C" w:rsidRDefault="000D0649" w:rsidP="00110D3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Přednostně </w:t>
      </w:r>
      <w:proofErr w:type="gramStart"/>
      <w:r>
        <w:rPr>
          <w:b/>
          <w:bCs/>
        </w:rPr>
        <w:t xml:space="preserve">budou </w:t>
      </w:r>
      <w:r w:rsidR="00B07366" w:rsidRPr="00A922F5">
        <w:rPr>
          <w:b/>
          <w:bCs/>
        </w:rPr>
        <w:t xml:space="preserve"> přijímány</w:t>
      </w:r>
      <w:proofErr w:type="gramEnd"/>
      <w:r w:rsidR="00B07366" w:rsidRPr="00A922F5">
        <w:rPr>
          <w:b/>
          <w:bCs/>
        </w:rPr>
        <w:t xml:space="preserve"> děti s</w:t>
      </w:r>
      <w:r w:rsidR="00B02349">
        <w:rPr>
          <w:b/>
          <w:bCs/>
        </w:rPr>
        <w:t> trvalým bydlištěm v obci Valy</w:t>
      </w:r>
      <w:r w:rsidR="00D62473">
        <w:rPr>
          <w:b/>
          <w:bCs/>
        </w:rPr>
        <w:t xml:space="preserve">, které dovrší věku </w:t>
      </w:r>
      <w:r w:rsidR="007355FD">
        <w:rPr>
          <w:b/>
          <w:bCs/>
        </w:rPr>
        <w:t xml:space="preserve"> 3 let do 31.8.2023    </w:t>
      </w:r>
      <w:r w:rsidR="007355FD" w:rsidRPr="00B50A0C">
        <w:rPr>
          <w:b/>
          <w:bCs/>
        </w:rPr>
        <w:t xml:space="preserve">                                                                                                                 </w:t>
      </w:r>
      <w:r w:rsidR="0052126D" w:rsidRPr="00B50A0C">
        <w:rPr>
          <w:b/>
          <w:bCs/>
        </w:rPr>
        <w:t xml:space="preserve"> 200bodů </w:t>
      </w:r>
      <w:r w:rsidR="00B50A0C" w:rsidRPr="00B50A0C">
        <w:rPr>
          <w:b/>
          <w:bCs/>
        </w:rPr>
        <w:br/>
      </w:r>
      <w:r w:rsidR="00B50A0C">
        <w:rPr>
          <w:b/>
          <w:bCs/>
        </w:rPr>
        <w:br/>
      </w:r>
      <w:r w:rsidR="0052126D" w:rsidRPr="00B50A0C">
        <w:rPr>
          <w:b/>
          <w:bCs/>
        </w:rPr>
        <w:t>a dále</w:t>
      </w:r>
      <w:r w:rsidR="00B07366" w:rsidRPr="00B50A0C">
        <w:rPr>
          <w:b/>
          <w:bCs/>
        </w:rPr>
        <w:t xml:space="preserve"> dle kritérií.</w:t>
      </w:r>
      <w:r w:rsidR="00552588">
        <w:t xml:space="preserve">                                                                     </w:t>
      </w:r>
      <w:r>
        <w:t xml:space="preserve">            </w:t>
      </w:r>
      <w:r w:rsidR="00B02349" w:rsidRPr="00B50A0C">
        <w:rPr>
          <w:b/>
        </w:rPr>
        <w:t xml:space="preserve">      </w:t>
      </w:r>
      <w:r w:rsidR="00B02349">
        <w:t xml:space="preserve">    </w:t>
      </w:r>
    </w:p>
    <w:p w14:paraId="52462288" w14:textId="422BE37F" w:rsidR="00B02349" w:rsidRPr="00555329" w:rsidRDefault="00110D3D" w:rsidP="00110D3D">
      <w:pPr>
        <w:jc w:val="both"/>
        <w:rPr>
          <w:b/>
        </w:rPr>
      </w:pPr>
      <w:r>
        <w:t>1</w:t>
      </w:r>
      <w:r w:rsidR="00B02349">
        <w:t xml:space="preserve">. </w:t>
      </w:r>
      <w:r w:rsidR="00B02349" w:rsidRPr="00B02349">
        <w:t xml:space="preserve">Děti s odkladem povinné školní docházky </w:t>
      </w:r>
      <w:r w:rsidR="00D633FF">
        <w:t>– ty, které dovrší k 31. 8. 202</w:t>
      </w:r>
      <w:r w:rsidR="004E3700">
        <w:t>3</w:t>
      </w:r>
      <w:r w:rsidR="00B02349" w:rsidRPr="00B02349">
        <w:t xml:space="preserve"> věku 6 let     </w:t>
      </w:r>
      <w:r w:rsidR="00A93F82">
        <w:t xml:space="preserve">       </w:t>
      </w:r>
      <w:r>
        <w:t xml:space="preserve"> </w:t>
      </w:r>
      <w:r w:rsidR="00A93F82">
        <w:t xml:space="preserve">  </w:t>
      </w:r>
      <w:r w:rsidR="00A93F82" w:rsidRPr="00555329">
        <w:rPr>
          <w:b/>
        </w:rPr>
        <w:t>50 bodů</w:t>
      </w:r>
    </w:p>
    <w:p w14:paraId="21286A1F" w14:textId="67F74EF9" w:rsidR="00D21BCA" w:rsidRPr="00555329" w:rsidRDefault="00110D3D" w:rsidP="00110D3D">
      <w:pPr>
        <w:jc w:val="both"/>
        <w:rPr>
          <w:b/>
        </w:rPr>
      </w:pPr>
      <w:r>
        <w:t>2</w:t>
      </w:r>
      <w:r w:rsidR="00D21BCA">
        <w:t xml:space="preserve">. Děti předškolního věku </w:t>
      </w:r>
      <w:r w:rsidR="00D633FF">
        <w:t>– ty, které dovrší k 31. 8. 202</w:t>
      </w:r>
      <w:r w:rsidR="004E3700">
        <w:t>3</w:t>
      </w:r>
      <w:r w:rsidR="00D21BCA">
        <w:t xml:space="preserve"> věku 5 let </w:t>
      </w:r>
      <w:r w:rsidR="00B02349">
        <w:t xml:space="preserve">                                     </w:t>
      </w:r>
      <w:r w:rsidR="00A93F82">
        <w:t xml:space="preserve">       </w:t>
      </w:r>
      <w:r>
        <w:t xml:space="preserve"> </w:t>
      </w:r>
      <w:r w:rsidR="00A93F82">
        <w:t xml:space="preserve"> </w:t>
      </w:r>
      <w:r w:rsidR="00A93F82" w:rsidRPr="00555329">
        <w:rPr>
          <w:b/>
        </w:rPr>
        <w:t>4</w:t>
      </w:r>
      <w:r w:rsidR="00B02349" w:rsidRPr="00555329">
        <w:rPr>
          <w:b/>
        </w:rPr>
        <w:t>0</w:t>
      </w:r>
      <w:r w:rsidR="00A93F82" w:rsidRPr="00555329">
        <w:rPr>
          <w:b/>
        </w:rPr>
        <w:t xml:space="preserve"> bodů</w:t>
      </w:r>
    </w:p>
    <w:p w14:paraId="267BFA82" w14:textId="5C2C31C6" w:rsidR="00D21BCA" w:rsidRPr="00555329" w:rsidRDefault="00110D3D" w:rsidP="00110D3D">
      <w:pPr>
        <w:jc w:val="both"/>
        <w:rPr>
          <w:b/>
        </w:rPr>
      </w:pPr>
      <w:r>
        <w:t>3</w:t>
      </w:r>
      <w:r w:rsidR="00D21BCA">
        <w:t xml:space="preserve">. </w:t>
      </w:r>
      <w:r w:rsidR="000D0649">
        <w:t>Děti, které dovrší k 31. 8. 202</w:t>
      </w:r>
      <w:r w:rsidR="004E3700">
        <w:t>3</w:t>
      </w:r>
      <w:r w:rsidR="00D21BCA">
        <w:t xml:space="preserve"> věku 4 let </w:t>
      </w:r>
      <w:r w:rsidR="00B02349">
        <w:t xml:space="preserve">                                                                               </w:t>
      </w:r>
      <w:r w:rsidR="00A93F82">
        <w:t xml:space="preserve">        </w:t>
      </w:r>
      <w:r>
        <w:t xml:space="preserve"> </w:t>
      </w:r>
      <w:r w:rsidR="00B02349" w:rsidRPr="00555329">
        <w:rPr>
          <w:b/>
        </w:rPr>
        <w:t>30</w:t>
      </w:r>
      <w:r w:rsidR="00A93F82" w:rsidRPr="00555329">
        <w:rPr>
          <w:b/>
        </w:rPr>
        <w:t xml:space="preserve"> bodů </w:t>
      </w:r>
    </w:p>
    <w:p w14:paraId="7D461F7F" w14:textId="56BBA6ED" w:rsidR="00D21BCA" w:rsidRPr="00555329" w:rsidRDefault="00110D3D" w:rsidP="00110D3D">
      <w:pPr>
        <w:jc w:val="both"/>
        <w:rPr>
          <w:b/>
        </w:rPr>
      </w:pPr>
      <w:r>
        <w:t>4</w:t>
      </w:r>
      <w:r w:rsidR="00D21BCA">
        <w:t xml:space="preserve">. </w:t>
      </w:r>
      <w:r w:rsidR="000D0649">
        <w:t>Děti, které dovrší k 31. 8. 202</w:t>
      </w:r>
      <w:r w:rsidR="004E3700">
        <w:t>3</w:t>
      </w:r>
      <w:r w:rsidR="00D21BCA">
        <w:t xml:space="preserve"> věku 3 let </w:t>
      </w:r>
      <w:r w:rsidR="00B02349">
        <w:t xml:space="preserve">                                                                               </w:t>
      </w:r>
      <w:r w:rsidR="00A93F82">
        <w:t xml:space="preserve">        </w:t>
      </w:r>
      <w:r>
        <w:t xml:space="preserve"> </w:t>
      </w:r>
      <w:r w:rsidR="00B02349" w:rsidRPr="00555329">
        <w:rPr>
          <w:b/>
        </w:rPr>
        <w:t>25</w:t>
      </w:r>
      <w:r w:rsidR="00A93F82" w:rsidRPr="00555329">
        <w:rPr>
          <w:b/>
        </w:rPr>
        <w:t xml:space="preserve"> bodů </w:t>
      </w:r>
    </w:p>
    <w:p w14:paraId="063335EA" w14:textId="507DE736" w:rsidR="00D21BCA" w:rsidRDefault="00110D3D" w:rsidP="00110D3D">
      <w:pPr>
        <w:jc w:val="both"/>
      </w:pPr>
      <w:r>
        <w:t>5</w:t>
      </w:r>
      <w:r w:rsidR="00B02349">
        <w:t xml:space="preserve">. Děti, které mají sourozence v MŠ                    </w:t>
      </w:r>
      <w:r w:rsidR="00A93F82">
        <w:t xml:space="preserve">                                                                   </w:t>
      </w:r>
      <w:r>
        <w:t xml:space="preserve">           </w:t>
      </w:r>
      <w:r w:rsidR="00555329">
        <w:t xml:space="preserve"> </w:t>
      </w:r>
      <w:r w:rsidR="00555329" w:rsidRPr="00555329">
        <w:rPr>
          <w:b/>
        </w:rPr>
        <w:t>3</w:t>
      </w:r>
      <w:r w:rsidR="00A93F82" w:rsidRPr="00555329">
        <w:rPr>
          <w:b/>
        </w:rPr>
        <w:t xml:space="preserve">0 bodů </w:t>
      </w:r>
      <w:r w:rsidR="00B02349" w:rsidRPr="00555329">
        <w:rPr>
          <w:b/>
        </w:rPr>
        <w:t xml:space="preserve"> </w:t>
      </w:r>
      <w:r w:rsidR="000D0649">
        <w:rPr>
          <w:b/>
        </w:rPr>
        <w:br/>
      </w:r>
    </w:p>
    <w:p w14:paraId="3193E5B1" w14:textId="55051111" w:rsidR="00A922F5" w:rsidRPr="00A922F5" w:rsidRDefault="00B02349" w:rsidP="00110D3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Po přijetí dětí z obce Valy </w:t>
      </w:r>
      <w:r w:rsidR="00A922F5" w:rsidRPr="00A922F5">
        <w:rPr>
          <w:b/>
          <w:bCs/>
        </w:rPr>
        <w:t>se budou přijímat dle kritérií</w:t>
      </w:r>
      <w:r w:rsidR="00A922F5">
        <w:rPr>
          <w:b/>
          <w:bCs/>
        </w:rPr>
        <w:t xml:space="preserve"> </w:t>
      </w:r>
      <w:r w:rsidR="00E123F8">
        <w:rPr>
          <w:b/>
          <w:bCs/>
        </w:rPr>
        <w:t>/</w:t>
      </w:r>
      <w:r w:rsidR="00A922F5">
        <w:rPr>
          <w:b/>
          <w:bCs/>
        </w:rPr>
        <w:t>viz. výše</w:t>
      </w:r>
      <w:r w:rsidR="00A922F5" w:rsidRPr="00A922F5">
        <w:rPr>
          <w:b/>
          <w:bCs/>
        </w:rPr>
        <w:t xml:space="preserve"> </w:t>
      </w:r>
      <w:r w:rsidR="00E123F8">
        <w:rPr>
          <w:b/>
          <w:bCs/>
        </w:rPr>
        <w:t>/</w:t>
      </w:r>
      <w:r w:rsidR="00A922F5" w:rsidRPr="00A922F5">
        <w:rPr>
          <w:b/>
          <w:bCs/>
        </w:rPr>
        <w:t>děti, které nema</w:t>
      </w:r>
      <w:r>
        <w:rPr>
          <w:b/>
          <w:bCs/>
        </w:rPr>
        <w:t>jí trvalé bydliště v obci Valy</w:t>
      </w:r>
      <w:r w:rsidR="00A922F5" w:rsidRPr="00A922F5">
        <w:rPr>
          <w:b/>
          <w:bCs/>
        </w:rPr>
        <w:t>.</w:t>
      </w:r>
    </w:p>
    <w:p w14:paraId="251F01C7" w14:textId="77777777" w:rsidR="00A922F5" w:rsidRDefault="00A922F5" w:rsidP="00110D3D">
      <w:pPr>
        <w:jc w:val="both"/>
      </w:pPr>
    </w:p>
    <w:p w14:paraId="2823CF24" w14:textId="0440160E" w:rsidR="00DF0D95" w:rsidRPr="00E46D5D" w:rsidRDefault="00D21BCA" w:rsidP="003E2302">
      <w:pPr>
        <w:rPr>
          <w:b/>
          <w:sz w:val="18"/>
          <w:szCs w:val="18"/>
          <w:u w:val="single"/>
        </w:rPr>
      </w:pPr>
      <w:r w:rsidRPr="00E46D5D">
        <w:rPr>
          <w:sz w:val="18"/>
          <w:szCs w:val="18"/>
        </w:rPr>
        <w:t xml:space="preserve">Pozn.: Pro přijetí dítěte k předškolnímu vzdělávání je rozhodující také zdravotní způsobilost podle § 50 zákona č. 258/2000 Sb., o ochraně veřejného zdraví. </w:t>
      </w:r>
      <w:r w:rsidR="00110D3D" w:rsidRPr="00E46D5D">
        <w:rPr>
          <w:sz w:val="18"/>
          <w:szCs w:val="18"/>
        </w:rPr>
        <w:br/>
      </w:r>
      <w:r w:rsidR="003E2302" w:rsidRPr="00E46D5D">
        <w:rPr>
          <w:b/>
          <w:sz w:val="18"/>
          <w:szCs w:val="18"/>
          <w:u w:val="single"/>
        </w:rPr>
        <w:t>Žádosti o přijetí k předškolnímu vzdělávání budou vydávány dětem, které dovrší do 31.8. 202</w:t>
      </w:r>
      <w:r w:rsidR="00E964F6" w:rsidRPr="00E46D5D">
        <w:rPr>
          <w:b/>
          <w:sz w:val="18"/>
          <w:szCs w:val="18"/>
          <w:u w:val="single"/>
        </w:rPr>
        <w:t>3</w:t>
      </w:r>
      <w:r w:rsidR="003E2302" w:rsidRPr="00E46D5D">
        <w:rPr>
          <w:b/>
          <w:sz w:val="18"/>
          <w:szCs w:val="18"/>
          <w:u w:val="single"/>
        </w:rPr>
        <w:t xml:space="preserve"> </w:t>
      </w:r>
      <w:r w:rsidR="003E2302" w:rsidRPr="00E46D5D">
        <w:rPr>
          <w:b/>
          <w:sz w:val="18"/>
          <w:szCs w:val="18"/>
          <w:u w:val="single"/>
        </w:rPr>
        <w:br/>
        <w:t xml:space="preserve">3 let věku. </w:t>
      </w:r>
    </w:p>
    <w:p w14:paraId="4550A9E9" w14:textId="77777777" w:rsidR="004D0096" w:rsidRPr="00E46D5D" w:rsidRDefault="004D0096" w:rsidP="004D0096">
      <w:pPr>
        <w:rPr>
          <w:sz w:val="18"/>
          <w:szCs w:val="18"/>
        </w:rPr>
      </w:pPr>
      <w:r w:rsidRPr="00E46D5D">
        <w:rPr>
          <w:sz w:val="18"/>
          <w:szCs w:val="18"/>
        </w:rPr>
        <w:t>Při dosažení stejného počtu bodů, budou přijaté děti dle věku. (od nejstaršího po nejmladší)</w:t>
      </w:r>
    </w:p>
    <w:p w14:paraId="411C3463" w14:textId="77777777" w:rsidR="00555329" w:rsidRPr="00E46D5D" w:rsidRDefault="00555329" w:rsidP="00D21BCA">
      <w:pPr>
        <w:rPr>
          <w:sz w:val="18"/>
          <w:szCs w:val="18"/>
        </w:rPr>
      </w:pPr>
    </w:p>
    <w:p w14:paraId="47BD44E5" w14:textId="77777777" w:rsidR="00110D3D" w:rsidRDefault="00110D3D" w:rsidP="00D21BCA"/>
    <w:p w14:paraId="46EB015F" w14:textId="77777777" w:rsidR="00110D3D" w:rsidRDefault="00110D3D" w:rsidP="00D21BCA"/>
    <w:p w14:paraId="657EE07D" w14:textId="77777777" w:rsidR="00110D3D" w:rsidRDefault="00110D3D" w:rsidP="00D21BCA"/>
    <w:p w14:paraId="73C37C32" w14:textId="456406FC" w:rsidR="00D21BCA" w:rsidRPr="00672C06" w:rsidRDefault="00552588" w:rsidP="00D21BCA">
      <w:pPr>
        <w:rPr>
          <w:sz w:val="18"/>
          <w:szCs w:val="18"/>
        </w:rPr>
      </w:pPr>
      <w:r w:rsidRPr="00672C06">
        <w:rPr>
          <w:sz w:val="18"/>
          <w:szCs w:val="18"/>
        </w:rPr>
        <w:t>Ve Valech 1.4. 202</w:t>
      </w:r>
      <w:r w:rsidR="007259E7" w:rsidRPr="00672C06">
        <w:rPr>
          <w:sz w:val="18"/>
          <w:szCs w:val="18"/>
        </w:rPr>
        <w:t>3</w:t>
      </w:r>
      <w:r w:rsidR="00555329" w:rsidRPr="00672C06">
        <w:rPr>
          <w:sz w:val="18"/>
          <w:szCs w:val="18"/>
        </w:rPr>
        <w:t xml:space="preserve">                                                        </w:t>
      </w:r>
      <w:r w:rsidR="00B02349" w:rsidRPr="00672C06">
        <w:rPr>
          <w:sz w:val="18"/>
          <w:szCs w:val="18"/>
        </w:rPr>
        <w:t xml:space="preserve">Mgr. Hana </w:t>
      </w:r>
      <w:r w:rsidR="00D77ED7" w:rsidRPr="00672C06">
        <w:rPr>
          <w:sz w:val="18"/>
          <w:szCs w:val="18"/>
        </w:rPr>
        <w:t>Nejedlá</w:t>
      </w:r>
      <w:r w:rsidR="00D21BCA" w:rsidRPr="00672C06">
        <w:rPr>
          <w:sz w:val="18"/>
          <w:szCs w:val="18"/>
        </w:rPr>
        <w:t>, ředitelka mateřské školy</w:t>
      </w:r>
    </w:p>
    <w:p w14:paraId="7D1C35A8" w14:textId="3E4376A0" w:rsidR="00A842EE" w:rsidRDefault="00A842EE" w:rsidP="00D21BCA"/>
    <w:p w14:paraId="3D2AB70F" w14:textId="2ABD999C" w:rsidR="00A842EE" w:rsidRDefault="00A842EE" w:rsidP="00D21BCA"/>
    <w:p w14:paraId="46BAC35F" w14:textId="05E5FB37" w:rsidR="00A842EE" w:rsidRDefault="00A842EE" w:rsidP="00D21BCA"/>
    <w:p w14:paraId="62E32F71" w14:textId="409FE050" w:rsidR="00A842EE" w:rsidRDefault="00A842EE" w:rsidP="00D21BCA"/>
    <w:p w14:paraId="506D23DE" w14:textId="0605EE71" w:rsidR="00A842EE" w:rsidRDefault="00A842EE" w:rsidP="00D21BCA"/>
    <w:p w14:paraId="2C992305" w14:textId="09E1329D" w:rsidR="00A842EE" w:rsidRDefault="00A842EE" w:rsidP="00D21BCA"/>
    <w:p w14:paraId="1F5F6291" w14:textId="29550AA0" w:rsidR="00A842EE" w:rsidRDefault="00A842EE" w:rsidP="00D21BCA"/>
    <w:p w14:paraId="3E856D93" w14:textId="1FC964E4" w:rsidR="00A842EE" w:rsidRDefault="00A842EE" w:rsidP="00D21BCA"/>
    <w:p w14:paraId="0C30330E" w14:textId="77777777" w:rsidR="00A842EE" w:rsidRDefault="00A842EE" w:rsidP="00D21BCA"/>
    <w:p w14:paraId="13E1A843" w14:textId="77777777" w:rsidR="00D21BCA" w:rsidRDefault="00D21BCA"/>
    <w:sectPr w:rsidR="00D21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1F1A" w14:textId="77777777" w:rsidR="0030473F" w:rsidRDefault="0030473F" w:rsidP="00473586">
      <w:pPr>
        <w:spacing w:after="0" w:line="240" w:lineRule="auto"/>
      </w:pPr>
      <w:r>
        <w:separator/>
      </w:r>
    </w:p>
  </w:endnote>
  <w:endnote w:type="continuationSeparator" w:id="0">
    <w:p w14:paraId="45B29C52" w14:textId="77777777" w:rsidR="0030473F" w:rsidRDefault="0030473F" w:rsidP="0047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8841" w14:textId="77777777" w:rsidR="0030473F" w:rsidRDefault="0030473F" w:rsidP="00473586">
      <w:pPr>
        <w:spacing w:after="0" w:line="240" w:lineRule="auto"/>
      </w:pPr>
      <w:r>
        <w:separator/>
      </w:r>
    </w:p>
  </w:footnote>
  <w:footnote w:type="continuationSeparator" w:id="0">
    <w:p w14:paraId="6C9BCCAC" w14:textId="77777777" w:rsidR="0030473F" w:rsidRDefault="0030473F" w:rsidP="0047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F72" w14:textId="30417737" w:rsidR="00473586" w:rsidRPr="00473586" w:rsidRDefault="00B02349" w:rsidP="00473586">
    <w:pPr>
      <w:pStyle w:val="Zhlav"/>
      <w:jc w:val="center"/>
      <w:rPr>
        <w:b/>
        <w:bCs/>
      </w:rPr>
    </w:pPr>
    <w:r>
      <w:rPr>
        <w:b/>
        <w:bCs/>
      </w:rPr>
      <w:t>Mateřská škola Valy</w:t>
    </w:r>
    <w:r w:rsidR="00473586" w:rsidRPr="00473586">
      <w:rPr>
        <w:b/>
        <w:bCs/>
      </w:rPr>
      <w:t>, okres Pardubice</w:t>
    </w:r>
  </w:p>
  <w:p w14:paraId="7CC6FE4F" w14:textId="7CB74EC4" w:rsidR="00473586" w:rsidRDefault="00B02349" w:rsidP="00473586">
    <w:pPr>
      <w:pStyle w:val="Zhlav"/>
      <w:jc w:val="center"/>
    </w:pPr>
    <w:r>
      <w:t>Valy 69</w:t>
    </w:r>
    <w:r w:rsidR="00473586">
      <w:t>, 53501 Přelouč</w:t>
    </w:r>
  </w:p>
  <w:p w14:paraId="55584126" w14:textId="2507DDAA" w:rsidR="00473586" w:rsidRDefault="00B02349" w:rsidP="00473586">
    <w:pPr>
      <w:pStyle w:val="Zhlav"/>
      <w:jc w:val="center"/>
    </w:pPr>
    <w:r>
      <w:t>IČ: 70997225</w:t>
    </w:r>
  </w:p>
  <w:p w14:paraId="5EB1DBBA" w14:textId="4A167B98" w:rsidR="00473586" w:rsidRDefault="00B02349" w:rsidP="00473586">
    <w:pPr>
      <w:pStyle w:val="Zhlav"/>
      <w:jc w:val="center"/>
    </w:pPr>
    <w:r>
      <w:t xml:space="preserve">ID datové schránky: </w:t>
    </w:r>
    <w:r w:rsidR="00552588">
      <w:t>vivq4i</w:t>
    </w:r>
  </w:p>
  <w:p w14:paraId="42E5CDDD" w14:textId="5E4963EB" w:rsidR="00473586" w:rsidRDefault="00B02349" w:rsidP="00473586">
    <w:pPr>
      <w:pStyle w:val="Zhlav"/>
      <w:jc w:val="center"/>
    </w:pPr>
    <w:r>
      <w:t>Tel: 732677244</w:t>
    </w:r>
  </w:p>
  <w:p w14:paraId="7A03FAF0" w14:textId="651C8EF8" w:rsidR="00473586" w:rsidRDefault="00473586" w:rsidP="00473586">
    <w:pPr>
      <w:pStyle w:val="Zhlav"/>
      <w:jc w:val="center"/>
    </w:pPr>
    <w:r>
      <w:t xml:space="preserve">e-mail: </w:t>
    </w:r>
    <w:hyperlink r:id="rId1" w:history="1">
      <w:r w:rsidR="00B02349" w:rsidRPr="00F15484">
        <w:rPr>
          <w:rStyle w:val="Hypertextovodkaz"/>
        </w:rPr>
        <w:t>ms.valy@seznam.cz</w:t>
      </w:r>
    </w:hyperlink>
  </w:p>
  <w:p w14:paraId="01F60867" w14:textId="77777777" w:rsidR="00473586" w:rsidRDefault="004735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811"/>
    <w:multiLevelType w:val="hybridMultilevel"/>
    <w:tmpl w:val="E2A44358"/>
    <w:lvl w:ilvl="0" w:tplc="1D90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4B19"/>
    <w:multiLevelType w:val="hybridMultilevel"/>
    <w:tmpl w:val="E2A44358"/>
    <w:lvl w:ilvl="0" w:tplc="1D90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86"/>
    <w:rsid w:val="00095272"/>
    <w:rsid w:val="000D0649"/>
    <w:rsid w:val="00110D3D"/>
    <w:rsid w:val="00186A94"/>
    <w:rsid w:val="00190D92"/>
    <w:rsid w:val="00221167"/>
    <w:rsid w:val="0023242C"/>
    <w:rsid w:val="0030473F"/>
    <w:rsid w:val="003C52AE"/>
    <w:rsid w:val="003E2302"/>
    <w:rsid w:val="00473586"/>
    <w:rsid w:val="004D0096"/>
    <w:rsid w:val="004E3700"/>
    <w:rsid w:val="00505EF7"/>
    <w:rsid w:val="0052126D"/>
    <w:rsid w:val="00552588"/>
    <w:rsid w:val="00555329"/>
    <w:rsid w:val="005A4A96"/>
    <w:rsid w:val="00672C06"/>
    <w:rsid w:val="007259E7"/>
    <w:rsid w:val="007355FD"/>
    <w:rsid w:val="00754AC6"/>
    <w:rsid w:val="00924DEF"/>
    <w:rsid w:val="00A842EE"/>
    <w:rsid w:val="00A922F5"/>
    <w:rsid w:val="00A93F82"/>
    <w:rsid w:val="00AB26A0"/>
    <w:rsid w:val="00AC306E"/>
    <w:rsid w:val="00AC78E9"/>
    <w:rsid w:val="00B02349"/>
    <w:rsid w:val="00B07366"/>
    <w:rsid w:val="00B50A0C"/>
    <w:rsid w:val="00B876D6"/>
    <w:rsid w:val="00BC24FB"/>
    <w:rsid w:val="00C54C9C"/>
    <w:rsid w:val="00CA1978"/>
    <w:rsid w:val="00D21BCA"/>
    <w:rsid w:val="00D25779"/>
    <w:rsid w:val="00D31F01"/>
    <w:rsid w:val="00D62473"/>
    <w:rsid w:val="00D633FF"/>
    <w:rsid w:val="00D77ED7"/>
    <w:rsid w:val="00DF0D95"/>
    <w:rsid w:val="00E123F8"/>
    <w:rsid w:val="00E46D5D"/>
    <w:rsid w:val="00E964F6"/>
    <w:rsid w:val="00EB32EB"/>
    <w:rsid w:val="00F07CEB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25575"/>
  <w15:chartTrackingRefBased/>
  <w15:docId w15:val="{A1E09AB7-C837-4FE2-8988-A72F2925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B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86"/>
  </w:style>
  <w:style w:type="paragraph" w:styleId="Zpat">
    <w:name w:val="footer"/>
    <w:basedOn w:val="Normln"/>
    <w:link w:val="ZpatChar"/>
    <w:uiPriority w:val="99"/>
    <w:unhideWhenUsed/>
    <w:rsid w:val="0047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86"/>
  </w:style>
  <w:style w:type="character" w:styleId="Hypertextovodkaz">
    <w:name w:val="Hyperlink"/>
    <w:basedOn w:val="Standardnpsmoodstavce"/>
    <w:uiPriority w:val="99"/>
    <w:unhideWhenUsed/>
    <w:rsid w:val="0047358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35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22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val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Taichová</dc:creator>
  <cp:keywords/>
  <dc:description/>
  <cp:lastModifiedBy>Ms Valy</cp:lastModifiedBy>
  <cp:revision>15</cp:revision>
  <cp:lastPrinted>2022-04-05T10:49:00Z</cp:lastPrinted>
  <dcterms:created xsi:type="dcterms:W3CDTF">2022-05-04T08:56:00Z</dcterms:created>
  <dcterms:modified xsi:type="dcterms:W3CDTF">2023-04-03T10:02:00Z</dcterms:modified>
</cp:coreProperties>
</file>