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197E" w14:textId="29BBC625" w:rsidR="00186A94" w:rsidRDefault="00186A94"/>
    <w:p w14:paraId="4B834147" w14:textId="26E27A45" w:rsidR="005412D4" w:rsidRPr="005412D4" w:rsidRDefault="006E6828" w:rsidP="000F62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5" w:themeFillTint="66"/>
        <w:jc w:val="center"/>
        <w:rPr>
          <w:b/>
          <w:bCs/>
        </w:rPr>
      </w:pPr>
      <w:r>
        <w:rPr>
          <w:b/>
          <w:bCs/>
        </w:rPr>
        <w:t>ZÁPIS DO MATEŘSKÉ ŠKOLY VALY</w:t>
      </w:r>
      <w:r w:rsidR="005412D4" w:rsidRPr="005412D4">
        <w:rPr>
          <w:b/>
          <w:bCs/>
        </w:rPr>
        <w:t>, OKRES PARDUBICE</w:t>
      </w:r>
    </w:p>
    <w:p w14:paraId="70A2BB0F" w14:textId="77777777" w:rsidR="005412D4" w:rsidRDefault="005412D4" w:rsidP="005412D4">
      <w:pPr>
        <w:jc w:val="center"/>
      </w:pPr>
    </w:p>
    <w:p w14:paraId="056C0F19" w14:textId="3CE94E85" w:rsidR="005412D4" w:rsidRPr="005412D4" w:rsidRDefault="00D66856" w:rsidP="005412D4">
      <w:pPr>
        <w:jc w:val="center"/>
        <w:rPr>
          <w:b/>
          <w:bCs/>
          <w:u w:val="single"/>
        </w:rPr>
      </w:pPr>
      <w:r>
        <w:rPr>
          <w:b/>
          <w:bCs/>
          <w:u w:val="single"/>
        </w:rPr>
        <w:t xml:space="preserve">proběhne v termínu </w:t>
      </w:r>
      <w:proofErr w:type="gramStart"/>
      <w:r>
        <w:rPr>
          <w:b/>
          <w:bCs/>
          <w:u w:val="single"/>
        </w:rPr>
        <w:t>12</w:t>
      </w:r>
      <w:r w:rsidR="001B063C">
        <w:rPr>
          <w:b/>
          <w:bCs/>
          <w:u w:val="single"/>
        </w:rPr>
        <w:t>.5. 2022</w:t>
      </w:r>
      <w:proofErr w:type="gramEnd"/>
      <w:r w:rsidR="005412D4" w:rsidRPr="005412D4">
        <w:rPr>
          <w:b/>
          <w:bCs/>
          <w:u w:val="single"/>
        </w:rPr>
        <w:t xml:space="preserve"> </w:t>
      </w:r>
    </w:p>
    <w:p w14:paraId="1D8BDE71" w14:textId="77777777" w:rsidR="005412D4" w:rsidRDefault="005412D4" w:rsidP="005412D4">
      <w:r>
        <w:t>Žádost mohou zákonní zástupci doručit následujícími způsoby:</w:t>
      </w:r>
    </w:p>
    <w:p w14:paraId="690E1092" w14:textId="46E3363E" w:rsidR="005412D4" w:rsidRDefault="005412D4" w:rsidP="005412D4">
      <w:pPr>
        <w:pStyle w:val="Odstavecseseznamem"/>
        <w:numPr>
          <w:ilvl w:val="0"/>
          <w:numId w:val="1"/>
        </w:numPr>
      </w:pPr>
      <w:r>
        <w:t xml:space="preserve">osobním podáním </w:t>
      </w:r>
      <w:r w:rsidR="00D66856">
        <w:t xml:space="preserve"> </w:t>
      </w:r>
      <w:proofErr w:type="gramStart"/>
      <w:r w:rsidR="00D66856">
        <w:t xml:space="preserve">12.5. </w:t>
      </w:r>
      <w:r w:rsidR="001B063C">
        <w:t xml:space="preserve"> 2022</w:t>
      </w:r>
      <w:proofErr w:type="gramEnd"/>
      <w:r w:rsidR="001B063C">
        <w:t xml:space="preserve"> od 8 do 12:30</w:t>
      </w:r>
      <w:r>
        <w:t xml:space="preserve"> hodin v ředitelně školy BEZ PŘÍTOMNOSTI DÍTĚTE a pouze s je</w:t>
      </w:r>
      <w:r w:rsidR="00426EB4">
        <w:t>dním zákonným z</w:t>
      </w:r>
      <w:r w:rsidR="001B063C">
        <w:t xml:space="preserve">ástupcem dítěte. </w:t>
      </w:r>
    </w:p>
    <w:p w14:paraId="1DC1B862" w14:textId="6BA6E2FF" w:rsidR="005412D4" w:rsidRDefault="005412D4" w:rsidP="00426EB4">
      <w:pPr>
        <w:pStyle w:val="Odstavecseseznamem"/>
        <w:numPr>
          <w:ilvl w:val="0"/>
          <w:numId w:val="1"/>
        </w:numPr>
      </w:pPr>
      <w:r>
        <w:t>do datové schránky školy</w:t>
      </w:r>
      <w:r w:rsidR="00AA23E7">
        <w:t xml:space="preserve"> - ID osoby: </w:t>
      </w:r>
      <w:r w:rsidR="00D66856">
        <w:t>vivq4i</w:t>
      </w:r>
    </w:p>
    <w:p w14:paraId="5A4CB658" w14:textId="20834FCD" w:rsidR="005412D4" w:rsidRDefault="005412D4" w:rsidP="005412D4">
      <w:pPr>
        <w:pStyle w:val="Odstavecseseznamem"/>
        <w:numPr>
          <w:ilvl w:val="0"/>
          <w:numId w:val="1"/>
        </w:numPr>
      </w:pPr>
      <w:r>
        <w:t xml:space="preserve"> e-mailem s elektronic</w:t>
      </w:r>
      <w:r w:rsidR="00426EB4">
        <w:t xml:space="preserve">kým podpisem zákonného zástupce  </w:t>
      </w:r>
      <w:r w:rsidR="00426EB4" w:rsidRPr="00426EB4">
        <w:t>ms.valy@seznam.cz</w:t>
      </w:r>
      <w:r w:rsidR="00426EB4">
        <w:t xml:space="preserve">  </w:t>
      </w:r>
      <w:r>
        <w:t xml:space="preserve">Bez uznávaného elektronického podpisu je nutné, aby Žádost o přijetí zákonný zástupce do 5 dnů potvrdil, jinak se k žádosti nepřihlíží, </w:t>
      </w:r>
    </w:p>
    <w:p w14:paraId="52091D98" w14:textId="77777777" w:rsidR="005412D4" w:rsidRDefault="005412D4" w:rsidP="005412D4">
      <w:pPr>
        <w:pStyle w:val="Odstavecseseznamem"/>
        <w:numPr>
          <w:ilvl w:val="0"/>
          <w:numId w:val="1"/>
        </w:numPr>
      </w:pPr>
      <w:r>
        <w:t>poštou (rozhodující je datum podání na poštu, doporučujeme zaslat doporučeně)</w:t>
      </w:r>
    </w:p>
    <w:p w14:paraId="2119F437" w14:textId="77777777" w:rsidR="005412D4" w:rsidRDefault="005412D4" w:rsidP="005412D4"/>
    <w:p w14:paraId="74975576" w14:textId="569B5BB4" w:rsidR="005412D4" w:rsidRDefault="005412D4" w:rsidP="005412D4">
      <w:r>
        <w:t xml:space="preserve">Dokumenty, které zákonný zástupce osobně předloží nebo zašle jako přílohu: </w:t>
      </w:r>
    </w:p>
    <w:p w14:paraId="6592A959" w14:textId="5E3072DB" w:rsidR="00D66856" w:rsidRDefault="005412D4" w:rsidP="005412D4">
      <w:pPr>
        <w:pStyle w:val="Odstavecseseznamem"/>
        <w:numPr>
          <w:ilvl w:val="0"/>
          <w:numId w:val="3"/>
        </w:numPr>
      </w:pPr>
      <w:r w:rsidRPr="005412D4">
        <w:rPr>
          <w:b/>
          <w:bCs/>
          <w:u w:val="single"/>
        </w:rPr>
        <w:t>Žádost o přijetí dítěte do MŠ.</w:t>
      </w:r>
      <w:r w:rsidR="00D66856">
        <w:t xml:space="preserve">  Pro žádost si přijďte osobně  a to </w:t>
      </w:r>
      <w:bookmarkStart w:id="0" w:name="_GoBack"/>
      <w:bookmarkEnd w:id="0"/>
      <w:r w:rsidR="00D66856">
        <w:t xml:space="preserve">po dohodě s ředitelkou. </w:t>
      </w:r>
    </w:p>
    <w:p w14:paraId="4C82A19A" w14:textId="66D34B7E" w:rsidR="005412D4" w:rsidRDefault="00D66856" w:rsidP="005412D4">
      <w:pPr>
        <w:pStyle w:val="Odstavecseseznamem"/>
        <w:numPr>
          <w:ilvl w:val="0"/>
          <w:numId w:val="3"/>
        </w:numPr>
      </w:pPr>
      <w:r>
        <w:t xml:space="preserve">Tel: 732677244    </w:t>
      </w:r>
    </w:p>
    <w:p w14:paraId="2526B170" w14:textId="6FA6E1F1" w:rsidR="005412D4" w:rsidRDefault="005412D4" w:rsidP="005412D4">
      <w:pPr>
        <w:pStyle w:val="Odstavecseseznamem"/>
        <w:numPr>
          <w:ilvl w:val="0"/>
          <w:numId w:val="3"/>
        </w:numPr>
      </w:pPr>
      <w:r w:rsidRPr="005412D4">
        <w:rPr>
          <w:b/>
          <w:bCs/>
          <w:u w:val="single"/>
        </w:rPr>
        <w:t>Doložení řádného očkování dítěte</w:t>
      </w:r>
      <w:r>
        <w:t xml:space="preserve"> Podmínkou přijetí dítěte do mateřské školy je podle § 50 zákona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 Zákonný zástupce tuto povinnost dokládá potvrzením praktického dětského lékaře. Potvrzení na žádost vydá lé</w:t>
      </w:r>
      <w:r w:rsidR="001B063C">
        <w:t>kař.</w:t>
      </w:r>
      <w:r>
        <w:t xml:space="preserve"> Potvrzení může být součástí Žádosti o přijetí nebo jako samostatná příloha. </w:t>
      </w:r>
    </w:p>
    <w:p w14:paraId="28983BCE" w14:textId="6C56A13B" w:rsidR="005412D4" w:rsidRDefault="005412D4" w:rsidP="005412D4">
      <w:pPr>
        <w:pStyle w:val="Odstavecseseznamem"/>
        <w:numPr>
          <w:ilvl w:val="0"/>
          <w:numId w:val="3"/>
        </w:numPr>
      </w:pPr>
      <w:r w:rsidRPr="005412D4">
        <w:rPr>
          <w:b/>
          <w:bCs/>
          <w:u w:val="single"/>
        </w:rPr>
        <w:t>Rodný list dítěte</w:t>
      </w:r>
      <w:r>
        <w:t xml:space="preserve"> / při dálkovém zápisu – email, DS, pošta- zašlete</w:t>
      </w:r>
      <w:r w:rsidR="00426EB4">
        <w:t xml:space="preserve"> ověřenou </w:t>
      </w:r>
      <w:r>
        <w:t xml:space="preserve"> kopii, ta bude přiložena jako součást spisu dítěte/ </w:t>
      </w:r>
    </w:p>
    <w:p w14:paraId="23AD542E" w14:textId="5871E170" w:rsidR="005412D4" w:rsidRDefault="005412D4"/>
    <w:p w14:paraId="23E27808" w14:textId="4223856D" w:rsidR="005412D4" w:rsidRDefault="005412D4"/>
    <w:p w14:paraId="67C27B1D" w14:textId="2AFA038B" w:rsidR="005412D4" w:rsidRDefault="005412D4"/>
    <w:p w14:paraId="5466B693" w14:textId="0376FF65" w:rsidR="005412D4" w:rsidRDefault="005412D4"/>
    <w:p w14:paraId="7E969956" w14:textId="51513C41" w:rsidR="005412D4" w:rsidRDefault="001B063C">
      <w:r>
        <w:t xml:space="preserve">Ve Valech  dne  </w:t>
      </w:r>
      <w:proofErr w:type="gramStart"/>
      <w:r>
        <w:t>1.4. 2022</w:t>
      </w:r>
      <w:proofErr w:type="gramEnd"/>
      <w:r w:rsidR="005412D4">
        <w:t xml:space="preserve">                                          </w:t>
      </w:r>
      <w:r w:rsidR="00426EB4">
        <w:t xml:space="preserve">                                                  </w:t>
      </w:r>
      <w:r w:rsidR="005412D4">
        <w:t>Mgr</w:t>
      </w:r>
      <w:r w:rsidR="00426EB4">
        <w:t xml:space="preserve">.   Hana </w:t>
      </w:r>
      <w:proofErr w:type="spellStart"/>
      <w:r w:rsidR="00426EB4">
        <w:t>Kosejková</w:t>
      </w:r>
      <w:proofErr w:type="spellEnd"/>
      <w:r w:rsidR="00426EB4">
        <w:t xml:space="preserve"> </w:t>
      </w:r>
    </w:p>
    <w:sectPr w:rsidR="005412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8FC1" w14:textId="77777777" w:rsidR="00952800" w:rsidRDefault="00952800" w:rsidP="00473586">
      <w:pPr>
        <w:spacing w:after="0" w:line="240" w:lineRule="auto"/>
      </w:pPr>
      <w:r>
        <w:separator/>
      </w:r>
    </w:p>
  </w:endnote>
  <w:endnote w:type="continuationSeparator" w:id="0">
    <w:p w14:paraId="7DB17EE5" w14:textId="77777777" w:rsidR="00952800" w:rsidRDefault="00952800" w:rsidP="0047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B87ED" w14:textId="77777777" w:rsidR="00952800" w:rsidRDefault="00952800" w:rsidP="00473586">
      <w:pPr>
        <w:spacing w:after="0" w:line="240" w:lineRule="auto"/>
      </w:pPr>
      <w:r>
        <w:separator/>
      </w:r>
    </w:p>
  </w:footnote>
  <w:footnote w:type="continuationSeparator" w:id="0">
    <w:p w14:paraId="0EDF9F65" w14:textId="77777777" w:rsidR="00952800" w:rsidRDefault="00952800" w:rsidP="0047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3F72" w14:textId="6D0F1324" w:rsidR="00473586" w:rsidRPr="00473586" w:rsidRDefault="00426EB4" w:rsidP="00473586">
    <w:pPr>
      <w:pStyle w:val="Zhlav"/>
      <w:jc w:val="center"/>
      <w:rPr>
        <w:b/>
        <w:bCs/>
      </w:rPr>
    </w:pPr>
    <w:r>
      <w:rPr>
        <w:b/>
        <w:bCs/>
      </w:rPr>
      <w:t xml:space="preserve">Mateřská škola </w:t>
    </w:r>
    <w:proofErr w:type="gramStart"/>
    <w:r>
      <w:rPr>
        <w:b/>
        <w:bCs/>
      </w:rPr>
      <w:t xml:space="preserve">Valy </w:t>
    </w:r>
    <w:r w:rsidR="00473586" w:rsidRPr="00473586">
      <w:rPr>
        <w:b/>
        <w:bCs/>
      </w:rPr>
      <w:t>, okres</w:t>
    </w:r>
    <w:proofErr w:type="gramEnd"/>
    <w:r w:rsidR="00473586" w:rsidRPr="00473586">
      <w:rPr>
        <w:b/>
        <w:bCs/>
      </w:rPr>
      <w:t xml:space="preserve"> Pardubice</w:t>
    </w:r>
  </w:p>
  <w:p w14:paraId="7CC6FE4F" w14:textId="4D8EA45C" w:rsidR="00473586" w:rsidRDefault="00426EB4" w:rsidP="00473586">
    <w:pPr>
      <w:pStyle w:val="Zhlav"/>
      <w:jc w:val="center"/>
    </w:pPr>
    <w:r>
      <w:t>Valy 69</w:t>
    </w:r>
    <w:r w:rsidR="00473586">
      <w:t>, 53501 Přelouč</w:t>
    </w:r>
  </w:p>
  <w:p w14:paraId="55584126" w14:textId="5C9F9D06" w:rsidR="00473586" w:rsidRDefault="00426EB4" w:rsidP="00473586">
    <w:pPr>
      <w:pStyle w:val="Zhlav"/>
      <w:jc w:val="center"/>
    </w:pPr>
    <w:r>
      <w:t>IČ: 70997225</w:t>
    </w:r>
  </w:p>
  <w:p w14:paraId="5EB1DBBA" w14:textId="217F5B8B" w:rsidR="00473586" w:rsidRDefault="00473586" w:rsidP="00473586">
    <w:pPr>
      <w:pStyle w:val="Zhlav"/>
      <w:jc w:val="center"/>
    </w:pPr>
    <w:r>
      <w:t xml:space="preserve">ID datové schránky: </w:t>
    </w:r>
    <w:r w:rsidR="001D2051">
      <w:t>vivq4i</w:t>
    </w:r>
  </w:p>
  <w:p w14:paraId="42E5CDDD" w14:textId="2C609A31" w:rsidR="00473586" w:rsidRDefault="00426EB4" w:rsidP="00473586">
    <w:pPr>
      <w:pStyle w:val="Zhlav"/>
      <w:jc w:val="center"/>
    </w:pPr>
    <w:r>
      <w:t>Tel: 732677244</w:t>
    </w:r>
  </w:p>
  <w:p w14:paraId="7A03FAF0" w14:textId="2CB9D36E" w:rsidR="00473586" w:rsidRDefault="00473586" w:rsidP="00473586">
    <w:pPr>
      <w:pStyle w:val="Zhlav"/>
      <w:jc w:val="center"/>
    </w:pPr>
    <w:r>
      <w:t xml:space="preserve">e-mail: </w:t>
    </w:r>
    <w:r w:rsidR="00426EB4">
      <w:t>ms.valy@seznam.cz</w:t>
    </w:r>
  </w:p>
  <w:p w14:paraId="01F60867" w14:textId="77777777" w:rsidR="00473586" w:rsidRDefault="004735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A4CE0"/>
    <w:multiLevelType w:val="hybridMultilevel"/>
    <w:tmpl w:val="D9D096C0"/>
    <w:lvl w:ilvl="0" w:tplc="0405000F">
      <w:start w:val="1"/>
      <w:numFmt w:val="decimal"/>
      <w:lvlText w:val="%1."/>
      <w:lvlJc w:val="left"/>
      <w:pPr>
        <w:ind w:left="768" w:hanging="360"/>
      </w:p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 w15:restartNumberingAfterBreak="0">
    <w:nsid w:val="57813351"/>
    <w:multiLevelType w:val="hybridMultilevel"/>
    <w:tmpl w:val="DC7E551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3100BB"/>
    <w:multiLevelType w:val="hybridMultilevel"/>
    <w:tmpl w:val="0B449E9E"/>
    <w:lvl w:ilvl="0" w:tplc="A84C0C80">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86"/>
    <w:rsid w:val="000F6229"/>
    <w:rsid w:val="00186A94"/>
    <w:rsid w:val="001B063C"/>
    <w:rsid w:val="001D2051"/>
    <w:rsid w:val="001E002C"/>
    <w:rsid w:val="002F27DE"/>
    <w:rsid w:val="003F41A4"/>
    <w:rsid w:val="00426EB4"/>
    <w:rsid w:val="00473586"/>
    <w:rsid w:val="005412D4"/>
    <w:rsid w:val="005D4036"/>
    <w:rsid w:val="006E6828"/>
    <w:rsid w:val="0074091F"/>
    <w:rsid w:val="008446A1"/>
    <w:rsid w:val="00952800"/>
    <w:rsid w:val="00A273E3"/>
    <w:rsid w:val="00A32391"/>
    <w:rsid w:val="00AA23E7"/>
    <w:rsid w:val="00C54C9C"/>
    <w:rsid w:val="00D66856"/>
    <w:rsid w:val="00EE5AF8"/>
    <w:rsid w:val="00FF5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5575"/>
  <w15:chartTrackingRefBased/>
  <w15:docId w15:val="{A1E09AB7-C837-4FE2-8988-A72F2925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12D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735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3586"/>
  </w:style>
  <w:style w:type="paragraph" w:styleId="Zpat">
    <w:name w:val="footer"/>
    <w:basedOn w:val="Normln"/>
    <w:link w:val="ZpatChar"/>
    <w:uiPriority w:val="99"/>
    <w:unhideWhenUsed/>
    <w:rsid w:val="00473586"/>
    <w:pPr>
      <w:tabs>
        <w:tab w:val="center" w:pos="4536"/>
        <w:tab w:val="right" w:pos="9072"/>
      </w:tabs>
      <w:spacing w:after="0" w:line="240" w:lineRule="auto"/>
    </w:pPr>
  </w:style>
  <w:style w:type="character" w:customStyle="1" w:styleId="ZpatChar">
    <w:name w:val="Zápatí Char"/>
    <w:basedOn w:val="Standardnpsmoodstavce"/>
    <w:link w:val="Zpat"/>
    <w:uiPriority w:val="99"/>
    <w:rsid w:val="00473586"/>
  </w:style>
  <w:style w:type="character" w:styleId="Hypertextovodkaz">
    <w:name w:val="Hyperlink"/>
    <w:basedOn w:val="Standardnpsmoodstavce"/>
    <w:uiPriority w:val="99"/>
    <w:unhideWhenUsed/>
    <w:rsid w:val="00473586"/>
    <w:rPr>
      <w:color w:val="0563C1" w:themeColor="hyperlink"/>
      <w:u w:val="single"/>
    </w:rPr>
  </w:style>
  <w:style w:type="character" w:customStyle="1" w:styleId="UnresolvedMention">
    <w:name w:val="Unresolved Mention"/>
    <w:basedOn w:val="Standardnpsmoodstavce"/>
    <w:uiPriority w:val="99"/>
    <w:semiHidden/>
    <w:unhideWhenUsed/>
    <w:rsid w:val="00473586"/>
    <w:rPr>
      <w:color w:val="605E5C"/>
      <w:shd w:val="clear" w:color="auto" w:fill="E1DFDD"/>
    </w:rPr>
  </w:style>
  <w:style w:type="paragraph" w:styleId="Odstavecseseznamem">
    <w:name w:val="List Paragraph"/>
    <w:basedOn w:val="Normln"/>
    <w:uiPriority w:val="34"/>
    <w:qFormat/>
    <w:rsid w:val="005412D4"/>
    <w:pPr>
      <w:ind w:left="720"/>
      <w:contextualSpacing/>
    </w:pPr>
  </w:style>
  <w:style w:type="paragraph" w:styleId="Textbubliny">
    <w:name w:val="Balloon Text"/>
    <w:basedOn w:val="Normln"/>
    <w:link w:val="TextbublinyChar"/>
    <w:uiPriority w:val="99"/>
    <w:semiHidden/>
    <w:unhideWhenUsed/>
    <w:rsid w:val="006E68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1390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Taichová</dc:creator>
  <cp:keywords/>
  <dc:description/>
  <cp:lastModifiedBy>Uživatel systému Windows</cp:lastModifiedBy>
  <cp:revision>2</cp:revision>
  <cp:lastPrinted>2021-03-25T13:30:00Z</cp:lastPrinted>
  <dcterms:created xsi:type="dcterms:W3CDTF">2022-04-11T10:25:00Z</dcterms:created>
  <dcterms:modified xsi:type="dcterms:W3CDTF">2022-04-11T10:25:00Z</dcterms:modified>
</cp:coreProperties>
</file>